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8C51" w14:textId="77777777" w:rsidR="007B2F64" w:rsidRDefault="007B2F64" w:rsidP="007B2F64"/>
    <w:p w14:paraId="2706D153" w14:textId="77777777" w:rsidR="00516143" w:rsidRDefault="00516143" w:rsidP="007B2F64"/>
    <w:p w14:paraId="4B992515" w14:textId="77777777" w:rsidR="00516143" w:rsidRDefault="00516143" w:rsidP="007B2F64"/>
    <w:p w14:paraId="4D307EDB" w14:textId="77777777" w:rsidR="00516143" w:rsidRDefault="00516143" w:rsidP="007B2F64"/>
    <w:p w14:paraId="587F646F" w14:textId="5AF963D1" w:rsidR="00DA4FD3" w:rsidRPr="00DA4FD3" w:rsidRDefault="007B2F64" w:rsidP="00DA4FD3">
      <w:pPr>
        <w:ind w:left="426" w:right="-7"/>
        <w:jc w:val="center"/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</w:pPr>
      <w:r>
        <w:tab/>
      </w:r>
      <w:r w:rsidR="00DA4FD3" w:rsidRPr="00DA4FD3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Elecciones AISO 202</w:t>
      </w:r>
      <w:r w:rsidR="00036CB5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3</w:t>
      </w:r>
    </w:p>
    <w:p w14:paraId="2A3CDE1A" w14:textId="77777777" w:rsidR="00DA4FD3" w:rsidRPr="00DA4FD3" w:rsidRDefault="00DA4FD3" w:rsidP="00DA4FD3">
      <w:pPr>
        <w:ind w:left="1418" w:right="-7"/>
        <w:jc w:val="center"/>
        <w:rPr>
          <w:rFonts w:ascii="Century Gothic" w:eastAsia="Century Gothic" w:hAnsi="Century Gothic" w:cs="Century Gothic"/>
          <w:smallCaps/>
          <w:sz w:val="32"/>
          <w:szCs w:val="32"/>
          <w:lang w:val="es-ES_tradnl"/>
        </w:rPr>
      </w:pPr>
      <w:r w:rsidRPr="00DA4FD3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 xml:space="preserve">Modelo oficial de </w:t>
      </w:r>
      <w:r w:rsidR="000719C9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presentaci</w:t>
      </w:r>
      <w:r w:rsidR="000719C9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ó</w:t>
      </w:r>
      <w:r w:rsidR="000719C9">
        <w:rPr>
          <w:rFonts w:ascii="Century Gothic"/>
          <w:b/>
          <w:smallCaps/>
          <w:color w:val="C00000"/>
          <w:spacing w:val="-1"/>
          <w:sz w:val="32"/>
          <w:szCs w:val="32"/>
          <w:lang w:val="es-ES_tradnl"/>
        </w:rPr>
        <w:t>n de Candidatura</w:t>
      </w:r>
    </w:p>
    <w:p w14:paraId="7C2154DF" w14:textId="77777777" w:rsidR="00DA4FD3" w:rsidRPr="00495455" w:rsidRDefault="00DA4FD3" w:rsidP="00DA4FD3">
      <w:pPr>
        <w:spacing w:before="9"/>
        <w:rPr>
          <w:rFonts w:ascii="Century Gothic" w:eastAsia="Century Gothic" w:hAnsi="Century Gothic" w:cs="Century Gothic"/>
          <w:b/>
          <w:bCs/>
          <w:sz w:val="24"/>
          <w:szCs w:val="24"/>
          <w:lang w:val="es-ES_tradnl"/>
        </w:rPr>
      </w:pPr>
    </w:p>
    <w:p w14:paraId="25C1EF84" w14:textId="77777777" w:rsidR="00DA4FD3" w:rsidRPr="00495455" w:rsidRDefault="00DA4FD3" w:rsidP="00DA4FD3">
      <w:pPr>
        <w:rPr>
          <w:rFonts w:ascii="Century Gothic" w:eastAsia="Century Gothic" w:hAnsi="Century Gothic" w:cs="Century Gothic"/>
          <w:sz w:val="24"/>
          <w:szCs w:val="24"/>
          <w:lang w:val="es-ES_tradnl"/>
        </w:rPr>
      </w:pPr>
    </w:p>
    <w:p w14:paraId="1C0E6236" w14:textId="77777777"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A LA COMISI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ELECTORAL:</w:t>
      </w:r>
    </w:p>
    <w:p w14:paraId="6EDA817D" w14:textId="65A77CFB" w:rsidR="00DA4FD3" w:rsidRPr="00DA4FD3" w:rsidRDefault="00DA4FD3" w:rsidP="00DA4FD3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/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D.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vertAlign w:val="superscript"/>
          <w:lang w:val="es-ES_tradnl"/>
        </w:rPr>
        <w:t>a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0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, como socio/a de la Asociaci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Internacional Siglo de Oro (cuota en vigor seg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ú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n el art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í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culo 25 de los Estatutos de AISO)</w:t>
      </w:r>
    </w:p>
    <w:p w14:paraId="4FA68A60" w14:textId="77777777"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28114AD2" w14:textId="2FA4417D" w:rsidR="00DF5255" w:rsidRDefault="00DA4FD3" w:rsidP="00DF5255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Con DNI/PASAPORTE 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1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y domicilio en:</w:t>
      </w:r>
      <w:r w:rsidR="00DF52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</w:p>
    <w:p w14:paraId="743191C9" w14:textId="05ACFAD7" w:rsidR="00DA4FD3" w:rsidRPr="00DA4FD3" w:rsidRDefault="00380F60" w:rsidP="00DF5255">
      <w:pPr>
        <w:spacing w:line="480" w:lineRule="auto"/>
        <w:ind w:left="1418" w:right="-23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2"/>
    </w:p>
    <w:p w14:paraId="2CB2C208" w14:textId="77777777"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60CA8A0A" w14:textId="6D517A9D" w:rsidR="00DA4FD3" w:rsidRPr="00DA4FD3" w:rsidRDefault="00DA4FD3" w:rsidP="00DA4FD3">
      <w:pPr>
        <w:spacing w:line="480" w:lineRule="auto"/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De acuerdo con lo dispuesto en el punto 2 del </w:t>
      </w:r>
      <w:r w:rsidRPr="00D80699">
        <w:rPr>
          <w:rFonts w:ascii="Century Gothic" w:cs="Times New Roman (Cuerpo en alfa"/>
          <w:bCs/>
          <w:i/>
          <w:iCs/>
          <w:spacing w:val="-1"/>
          <w:sz w:val="24"/>
          <w:szCs w:val="24"/>
          <w:lang w:val="es-ES_tradnl"/>
        </w:rPr>
        <w:t>Reglamento para elecciones a la Junta Directiva de AISO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, </w:t>
      </w:r>
      <w:r w:rsidR="000719C9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presento mi CANDIDATURA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para el puesto de 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380F60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3"/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 la Junta Directiva de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AISO a:</w:t>
      </w:r>
    </w:p>
    <w:p w14:paraId="551E995E" w14:textId="77777777" w:rsidR="00DA4FD3" w:rsidRDefault="00DA4FD3" w:rsidP="00DA4FD3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11EE8F08" w14:textId="77777777" w:rsidR="000719C9" w:rsidRPr="00DA4FD3" w:rsidRDefault="000719C9" w:rsidP="00DA4FD3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07F1DE42" w14:textId="5DA96CA4" w:rsidR="00380F60" w:rsidRPr="00DA4FD3" w:rsidRDefault="00380F60" w:rsidP="00380F60">
      <w:pPr>
        <w:ind w:left="1418" w:right="-20" w:firstLine="706"/>
        <w:jc w:val="both"/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En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4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a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5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</w:t>
      </w:r>
      <w:r w:rsidR="00DF525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 julio </w:t>
      </w: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de 202</w:t>
      </w:r>
      <w:r w:rsidR="00036CB5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>3</w:t>
      </w:r>
    </w:p>
    <w:p w14:paraId="64E82DDE" w14:textId="77777777" w:rsidR="00380F60" w:rsidRPr="00C552B3" w:rsidRDefault="00380F60" w:rsidP="00380F60">
      <w:pPr>
        <w:framePr w:w="6558" w:h="698" w:hSpace="141" w:wrap="around" w:vAnchor="text" w:hAnchor="page" w:x="3624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</w:p>
    <w:p w14:paraId="3A3477B7" w14:textId="70C266C2" w:rsidR="00380F60" w:rsidRPr="003B4E01" w:rsidRDefault="00380F60" w:rsidP="00380F60">
      <w:pPr>
        <w:framePr w:w="6558" w:h="698" w:hSpace="141" w:wrap="around" w:vAnchor="text" w:hAnchor="page" w:x="3624" w:y="2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s-ES"/>
        </w:rPr>
      </w:pP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 xml:space="preserve">Fdo.: 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begin">
          <w:ffData>
            <w:name w:val="Texto15"/>
            <w:enabled/>
            <w:calcOnExit w:val="0"/>
            <w:statusText w:type="text" w:val="Si tiene firma digitalizada, arrástrela aquí. En caso contrario, imprima el formulario y fírmelo manualmente."/>
            <w:textInput/>
          </w:ffData>
        </w:fldChar>
      </w:r>
      <w:bookmarkStart w:id="6" w:name="Texto15"/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instrText xml:space="preserve"> FORMTEXT </w:instrTex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separate"/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 w:rsidR="00A7620D">
        <w:rPr>
          <w:rFonts w:ascii="Century Gothic" w:cs="Times New Roman (Cuerpo en alfa"/>
          <w:bCs/>
          <w:noProof/>
          <w:spacing w:val="-1"/>
          <w:sz w:val="24"/>
          <w:szCs w:val="24"/>
          <w:lang w:val="es-ES_tradnl"/>
        </w:rPr>
        <w:t> </w:t>
      </w:r>
      <w:r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fldChar w:fldCharType="end"/>
      </w:r>
      <w:bookmarkEnd w:id="6"/>
    </w:p>
    <w:p w14:paraId="09E167B3" w14:textId="77777777" w:rsidR="00380F60" w:rsidRPr="00DA4FD3" w:rsidRDefault="00380F60" w:rsidP="00380F60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2753E4B1" w14:textId="77777777" w:rsidR="00DA4FD3" w:rsidRPr="00DA4FD3" w:rsidRDefault="00380F60" w:rsidP="00380F60">
      <w:pPr>
        <w:ind w:left="1418"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  <w:tab/>
      </w:r>
    </w:p>
    <w:p w14:paraId="587929A6" w14:textId="77777777" w:rsidR="00DA4FD3" w:rsidRPr="00DA4FD3" w:rsidRDefault="00DA4FD3" w:rsidP="00DA4FD3">
      <w:pPr>
        <w:ind w:right="-20"/>
        <w:jc w:val="both"/>
        <w:rPr>
          <w:rFonts w:ascii="Century Gothic" w:cs="Times New Roman (Cuerpo en alfa"/>
          <w:bCs/>
          <w:spacing w:val="-1"/>
          <w:sz w:val="24"/>
          <w:szCs w:val="24"/>
          <w:lang w:val="es-ES_tradnl"/>
        </w:rPr>
      </w:pPr>
    </w:p>
    <w:p w14:paraId="3C3FA15E" w14:textId="77777777" w:rsidR="00036CB5" w:rsidRPr="00DA4FD3" w:rsidRDefault="00036CB5" w:rsidP="00036CB5">
      <w:pPr>
        <w:ind w:left="1276" w:right="-20"/>
        <w:jc w:val="both"/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* 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El impreso de presentaci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n de candidatura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debe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rellenarse correctamente y de manera legible para facilitar su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verificaci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n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.</w:t>
      </w:r>
    </w:p>
    <w:p w14:paraId="701E796C" w14:textId="77777777" w:rsidR="00036CB5" w:rsidRDefault="00036CB5" w:rsidP="00036CB5">
      <w:pPr>
        <w:ind w:left="1276" w:right="-20"/>
        <w:jc w:val="both"/>
        <w:rPr>
          <w:rFonts w:ascii="Century Gothic" w:cs="Times New Roman (Cuerpo en alfa"/>
          <w:b/>
          <w:spacing w:val="-1"/>
          <w:sz w:val="18"/>
          <w:szCs w:val="18"/>
          <w:lang w:val="es-ES_tradnl"/>
        </w:rPr>
      </w:pP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*Para ser v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á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lido ha de llevar claramente indicado el nombre y apellido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(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s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)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de la 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candidatura, estar acompa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ñ</w:t>
      </w:r>
      <w:r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ado de 2 avales y 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ser </w:t>
      </w:r>
      <w:r w:rsidRPr="00AB624B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entregado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en formato f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í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sico</w:t>
      </w:r>
      <w:r w:rsidRPr="00AB624B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o remitido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en formato electr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ó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nico,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antes de las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21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:00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(hora de Espa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ñ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a) 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del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martes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18</w:t>
      </w:r>
      <w:r w:rsidRPr="00DA4FD3"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 xml:space="preserve"> de </w:t>
      </w:r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julio,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 a la siguiente direcci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n de correo electr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>ó</w:t>
      </w:r>
      <w:r w:rsidRPr="00DA4FD3">
        <w:rPr>
          <w:rFonts w:ascii="Century Gothic" w:cs="Times New Roman (Cuerpo en alfa"/>
          <w:bCs/>
          <w:spacing w:val="-1"/>
          <w:sz w:val="18"/>
          <w:szCs w:val="18"/>
          <w:lang w:val="es-ES_tradnl"/>
        </w:rPr>
        <w:t xml:space="preserve">nico: </w:t>
      </w:r>
      <w:hyperlink r:id="rId7" w:history="1">
        <w:r w:rsidRPr="008D3A5E">
          <w:rPr>
            <w:rStyle w:val="Hipervnculo"/>
            <w:rFonts w:ascii="Century Gothic" w:cs="Times New Roman (Cuerpo en alfa"/>
            <w:b/>
            <w:spacing w:val="-1"/>
            <w:sz w:val="18"/>
            <w:szCs w:val="18"/>
            <w:lang w:val="es-ES_tradnl"/>
          </w:rPr>
          <w:t>secretario@aiso-asociacion.org</w:t>
        </w:r>
      </w:hyperlink>
      <w:r>
        <w:rPr>
          <w:rFonts w:ascii="Century Gothic" w:cs="Times New Roman (Cuerpo en alfa"/>
          <w:b/>
          <w:spacing w:val="-1"/>
          <w:sz w:val="18"/>
          <w:szCs w:val="18"/>
          <w:lang w:val="es-ES_tradnl"/>
        </w:rPr>
        <w:t>.</w:t>
      </w:r>
    </w:p>
    <w:p w14:paraId="1D3783EB" w14:textId="77777777" w:rsidR="007B2F64" w:rsidRPr="00036CB5" w:rsidRDefault="007B2F64" w:rsidP="007B2F64">
      <w:pPr>
        <w:tabs>
          <w:tab w:val="left" w:pos="4708"/>
        </w:tabs>
        <w:ind w:left="1560"/>
        <w:rPr>
          <w:lang w:val="es-ES_tradnl"/>
        </w:rPr>
      </w:pPr>
    </w:p>
    <w:sectPr w:rsidR="007B2F64" w:rsidRPr="00036CB5" w:rsidSect="00787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E3690" w14:textId="77777777" w:rsidR="00D05191" w:rsidRDefault="00D05191" w:rsidP="007B2F64">
      <w:r>
        <w:separator/>
      </w:r>
    </w:p>
  </w:endnote>
  <w:endnote w:type="continuationSeparator" w:id="0">
    <w:p w14:paraId="325091AF" w14:textId="77777777" w:rsidR="00D05191" w:rsidRDefault="00D05191" w:rsidP="007B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EE15" w14:textId="77777777" w:rsidR="00EE0B60" w:rsidRDefault="00EE0B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64C42" w14:textId="77777777" w:rsidR="007B2F64" w:rsidRPr="00516143" w:rsidRDefault="007B2F64" w:rsidP="00516143">
    <w:pPr>
      <w:spacing w:before="2" w:line="244" w:lineRule="auto"/>
      <w:ind w:left="2246" w:right="2239"/>
      <w:jc w:val="center"/>
      <w:rPr>
        <w:rFonts w:ascii="Century Gothic" w:eastAsia="Century Gothic" w:hAnsi="Century Gothic" w:cs="Century Gothic"/>
        <w:sz w:val="10"/>
        <w:szCs w:val="10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917E" w14:textId="77777777" w:rsidR="00EE0B60" w:rsidRDefault="00EE0B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64AEB" w14:textId="77777777" w:rsidR="00D05191" w:rsidRDefault="00D05191" w:rsidP="007B2F64">
      <w:r>
        <w:separator/>
      </w:r>
    </w:p>
  </w:footnote>
  <w:footnote w:type="continuationSeparator" w:id="0">
    <w:p w14:paraId="2B31C735" w14:textId="77777777" w:rsidR="00D05191" w:rsidRDefault="00D05191" w:rsidP="007B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A412" w14:textId="2EE5048C" w:rsidR="007B2F64" w:rsidRDefault="00D05191">
    <w:pPr>
      <w:pStyle w:val="Encabezado"/>
    </w:pPr>
    <w:r>
      <w:rPr>
        <w:noProof/>
      </w:rPr>
      <w:pict w14:anchorId="22EC29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406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C91C" w14:textId="3CCF7919" w:rsidR="007B2F64" w:rsidRDefault="00D05191">
    <w:pPr>
      <w:pStyle w:val="Encabezado"/>
    </w:pPr>
    <w:r>
      <w:rPr>
        <w:noProof/>
      </w:rPr>
      <w:pict w14:anchorId="7E658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407" o:spid="_x0000_s2050" type="#_x0000_t75" alt="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n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AC46" w14:textId="0D4B673E" w:rsidR="007B2F64" w:rsidRDefault="00D05191">
    <w:pPr>
      <w:pStyle w:val="Encabezado"/>
    </w:pPr>
    <w:r>
      <w:rPr>
        <w:noProof/>
      </w:rPr>
      <w:pict w14:anchorId="20C46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94405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_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F08"/>
    <w:multiLevelType w:val="hybridMultilevel"/>
    <w:tmpl w:val="FD2E5830"/>
    <w:lvl w:ilvl="0" w:tplc="040A000F">
      <w:start w:val="1"/>
      <w:numFmt w:val="decimal"/>
      <w:lvlText w:val="%1."/>
      <w:lvlJc w:val="left"/>
      <w:pPr>
        <w:ind w:left="2279" w:hanging="360"/>
      </w:pPr>
    </w:lvl>
    <w:lvl w:ilvl="1" w:tplc="040A0019" w:tentative="1">
      <w:start w:val="1"/>
      <w:numFmt w:val="lowerLetter"/>
      <w:lvlText w:val="%2."/>
      <w:lvlJc w:val="left"/>
      <w:pPr>
        <w:ind w:left="2999" w:hanging="360"/>
      </w:pPr>
    </w:lvl>
    <w:lvl w:ilvl="2" w:tplc="040A001B" w:tentative="1">
      <w:start w:val="1"/>
      <w:numFmt w:val="lowerRoman"/>
      <w:lvlText w:val="%3."/>
      <w:lvlJc w:val="right"/>
      <w:pPr>
        <w:ind w:left="3719" w:hanging="180"/>
      </w:pPr>
    </w:lvl>
    <w:lvl w:ilvl="3" w:tplc="040A000F" w:tentative="1">
      <w:start w:val="1"/>
      <w:numFmt w:val="decimal"/>
      <w:lvlText w:val="%4."/>
      <w:lvlJc w:val="left"/>
      <w:pPr>
        <w:ind w:left="4439" w:hanging="360"/>
      </w:pPr>
    </w:lvl>
    <w:lvl w:ilvl="4" w:tplc="040A0019" w:tentative="1">
      <w:start w:val="1"/>
      <w:numFmt w:val="lowerLetter"/>
      <w:lvlText w:val="%5."/>
      <w:lvlJc w:val="left"/>
      <w:pPr>
        <w:ind w:left="5159" w:hanging="360"/>
      </w:pPr>
    </w:lvl>
    <w:lvl w:ilvl="5" w:tplc="040A001B" w:tentative="1">
      <w:start w:val="1"/>
      <w:numFmt w:val="lowerRoman"/>
      <w:lvlText w:val="%6."/>
      <w:lvlJc w:val="right"/>
      <w:pPr>
        <w:ind w:left="5879" w:hanging="180"/>
      </w:pPr>
    </w:lvl>
    <w:lvl w:ilvl="6" w:tplc="040A000F" w:tentative="1">
      <w:start w:val="1"/>
      <w:numFmt w:val="decimal"/>
      <w:lvlText w:val="%7."/>
      <w:lvlJc w:val="left"/>
      <w:pPr>
        <w:ind w:left="6599" w:hanging="360"/>
      </w:pPr>
    </w:lvl>
    <w:lvl w:ilvl="7" w:tplc="040A0019" w:tentative="1">
      <w:start w:val="1"/>
      <w:numFmt w:val="lowerLetter"/>
      <w:lvlText w:val="%8."/>
      <w:lvlJc w:val="left"/>
      <w:pPr>
        <w:ind w:left="7319" w:hanging="360"/>
      </w:pPr>
    </w:lvl>
    <w:lvl w:ilvl="8" w:tplc="04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4DA859CC"/>
    <w:multiLevelType w:val="hybridMultilevel"/>
    <w:tmpl w:val="478E66D0"/>
    <w:lvl w:ilvl="0" w:tplc="2AD23DC6">
      <w:numFmt w:val="bullet"/>
      <w:lvlText w:val=""/>
      <w:lvlJc w:val="left"/>
      <w:pPr>
        <w:ind w:left="1919" w:hanging="360"/>
      </w:pPr>
      <w:rPr>
        <w:rFonts w:ascii="Century Gothic" w:eastAsia="Century Gothic" w:hAnsi="Century Gothic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ulEPLYbssoLPtzRfN4xsnj5o9CYiEJB3/TbEsDvlu3zOOvKMGSFFkpjcIY41RaiPCN3zHpYl4xPWfKNznAQ5tw==" w:salt="9z709ZHVCdP5+sbMfNZxz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64"/>
    <w:rsid w:val="00036CB5"/>
    <w:rsid w:val="000719C9"/>
    <w:rsid w:val="000B524E"/>
    <w:rsid w:val="000E3122"/>
    <w:rsid w:val="00137BC6"/>
    <w:rsid w:val="001B4B52"/>
    <w:rsid w:val="00212063"/>
    <w:rsid w:val="00363A1B"/>
    <w:rsid w:val="00380F60"/>
    <w:rsid w:val="00467D5B"/>
    <w:rsid w:val="004E6E51"/>
    <w:rsid w:val="00516143"/>
    <w:rsid w:val="00555B1D"/>
    <w:rsid w:val="005B664D"/>
    <w:rsid w:val="006D4FA9"/>
    <w:rsid w:val="006F21EA"/>
    <w:rsid w:val="00777946"/>
    <w:rsid w:val="007876FD"/>
    <w:rsid w:val="007B2F64"/>
    <w:rsid w:val="007C3393"/>
    <w:rsid w:val="007D42E4"/>
    <w:rsid w:val="008045A8"/>
    <w:rsid w:val="008C6166"/>
    <w:rsid w:val="009138C3"/>
    <w:rsid w:val="00991734"/>
    <w:rsid w:val="00995909"/>
    <w:rsid w:val="00A21235"/>
    <w:rsid w:val="00A37838"/>
    <w:rsid w:val="00A7620D"/>
    <w:rsid w:val="00A94D79"/>
    <w:rsid w:val="00AB41E1"/>
    <w:rsid w:val="00AE0625"/>
    <w:rsid w:val="00B746A5"/>
    <w:rsid w:val="00CA35A2"/>
    <w:rsid w:val="00D05191"/>
    <w:rsid w:val="00D22D64"/>
    <w:rsid w:val="00D741C1"/>
    <w:rsid w:val="00D80699"/>
    <w:rsid w:val="00D85F54"/>
    <w:rsid w:val="00DA4FD3"/>
    <w:rsid w:val="00DF5255"/>
    <w:rsid w:val="00E467E2"/>
    <w:rsid w:val="00EE0B60"/>
    <w:rsid w:val="00F027F5"/>
    <w:rsid w:val="00F55A4C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C1E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2F64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F64"/>
  </w:style>
  <w:style w:type="paragraph" w:styleId="Piedepgina">
    <w:name w:val="footer"/>
    <w:basedOn w:val="Normal"/>
    <w:link w:val="PiedepginaCar"/>
    <w:uiPriority w:val="99"/>
    <w:unhideWhenUsed/>
    <w:rsid w:val="007B2F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64"/>
  </w:style>
  <w:style w:type="paragraph" w:styleId="Textodeglobo">
    <w:name w:val="Balloon Text"/>
    <w:basedOn w:val="Normal"/>
    <w:link w:val="TextodegloboCar"/>
    <w:uiPriority w:val="99"/>
    <w:semiHidden/>
    <w:unhideWhenUsed/>
    <w:rsid w:val="007B2F6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F64"/>
    <w:rPr>
      <w:rFonts w:cs="Times New Roman"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516143"/>
    <w:pPr>
      <w:ind w:left="251"/>
    </w:pPr>
    <w:rPr>
      <w:rFonts w:ascii="Century Gothic" w:eastAsia="Century Gothic" w:hAnsi="Century Gothic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143"/>
    <w:rPr>
      <w:rFonts w:ascii="Century Gothic" w:eastAsia="Century Gothic" w:hAnsi="Century Gothic" w:cstheme="minorBidi"/>
      <w:sz w:val="12"/>
      <w:szCs w:val="12"/>
      <w:lang w:val="en-US"/>
    </w:rPr>
  </w:style>
  <w:style w:type="character" w:styleId="Hipervnculo">
    <w:name w:val="Hyperlink"/>
    <w:basedOn w:val="Fuentedeprrafopredeter"/>
    <w:uiPriority w:val="99"/>
    <w:unhideWhenUsed/>
    <w:rsid w:val="005161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o@aiso-asociacio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2020-10-27T23:49:00Z</cp:lastPrinted>
  <dcterms:created xsi:type="dcterms:W3CDTF">2023-07-08T12:25:00Z</dcterms:created>
  <dcterms:modified xsi:type="dcterms:W3CDTF">2023-07-08T12:35:00Z</dcterms:modified>
</cp:coreProperties>
</file>